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="-150" w:tblpY="39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4822"/>
        <w:gridCol w:w="3818"/>
      </w:tblGrid>
      <w:tr w:rsidR="00A07FFB" w:rsidRPr="00375A77" w14:paraId="651C3C45" w14:textId="77777777" w:rsidTr="00375A77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27FD2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E54E8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A07FFB" w:rsidRPr="00375A77" w14:paraId="42AC3EC9" w14:textId="77777777" w:rsidTr="00375A77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103CD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B960E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874F8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A07FFB" w:rsidRPr="00375A77" w14:paraId="2EA5491D" w14:textId="77777777" w:rsidTr="00375A77">
        <w:trPr>
          <w:trHeight w:val="3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1860D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0832E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A07FFB" w:rsidRPr="00375A77" w14:paraId="1E8F3A8F" w14:textId="77777777" w:rsidTr="00375A77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2A95E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827BC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90DB1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07FFB" w:rsidRPr="00375A77" w14:paraId="48FF6788" w14:textId="77777777" w:rsidTr="00375A77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65211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75961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C93CF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A07FFB" w:rsidRPr="00375A77" w14:paraId="265F746F" w14:textId="77777777" w:rsidTr="00375A77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3A580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0D1DB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A07FFB" w:rsidRPr="00375A77" w14:paraId="4CDCF2DA" w14:textId="77777777" w:rsidTr="00375A77">
        <w:trPr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290CE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9F770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68443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07FFB" w:rsidRPr="00375A77" w14:paraId="63531DD1" w14:textId="77777777" w:rsidTr="00375A77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D806B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45FF0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15693" w14:textId="455A422D" w:rsidR="00A07FFB" w:rsidRPr="00375A77" w:rsidRDefault="00E56335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E56335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A07FFB" w:rsidRPr="00375A77" w14:paraId="20A553F6" w14:textId="77777777" w:rsidTr="00375A77">
        <w:trPr>
          <w:trHeight w:val="99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BC1A8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0FEA3" w14:textId="77777777" w:rsidR="00A07FFB" w:rsidRPr="00375A77" w:rsidRDefault="00A07FFB" w:rsidP="00375A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375A77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375A77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A07FFB" w:rsidRPr="00375A77" w14:paraId="4976EC14" w14:textId="77777777" w:rsidTr="00375A77">
        <w:trPr>
          <w:trHeight w:val="11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2C64F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E722D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68FF325D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C157E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19115858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A07FFB" w:rsidRPr="00375A77" w14:paraId="18893D0A" w14:textId="77777777" w:rsidTr="00375A77">
        <w:trPr>
          <w:trHeight w:val="47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B995F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7D71C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341421EB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0365F88F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843BD75" w14:textId="3D9FEC77" w:rsidR="00A07FFB" w:rsidRPr="00375A77" w:rsidRDefault="0006025D" w:rsidP="00375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07FFB" w:rsidRPr="00375A77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2</w:t>
            </w:r>
            <w:r w:rsidR="00A07FFB" w:rsidRPr="00375A77">
              <w:rPr>
                <w:rFonts w:ascii="Times New Roman" w:hAnsi="Times New Roman" w:cs="Times New Roman"/>
              </w:rPr>
              <w:t>/2024</w:t>
            </w:r>
            <w:r w:rsidR="00E42F03" w:rsidRPr="00375A77">
              <w:rPr>
                <w:rFonts w:ascii="Times New Roman" w:hAnsi="Times New Roman" w:cs="Times New Roman"/>
              </w:rPr>
              <w:t xml:space="preserve"> </w:t>
            </w:r>
            <w:r w:rsidR="00A07FFB" w:rsidRPr="00375A77">
              <w:rPr>
                <w:rFonts w:ascii="Times New Roman" w:hAnsi="Times New Roman" w:cs="Times New Roman"/>
              </w:rPr>
              <w:t xml:space="preserve">- Acquisto: 3 azioni a </w:t>
            </w:r>
            <w:r w:rsidR="00B73318" w:rsidRPr="00BF43A2">
              <w:rPr>
                <w:rFonts w:ascii="Times Roman" w:hAnsi="Times Roman"/>
              </w:rPr>
              <w:t>€</w:t>
            </w:r>
            <w:r w:rsidR="00A07FFB" w:rsidRPr="00375A77">
              <w:rPr>
                <w:rFonts w:ascii="Times New Roman" w:hAnsi="Times New Roman" w:cs="Times New Roman"/>
              </w:rPr>
              <w:t xml:space="preserve">90,00 totale </w:t>
            </w:r>
            <w:r w:rsidR="00B73318" w:rsidRPr="00BF43A2">
              <w:rPr>
                <w:rFonts w:ascii="Times Roman" w:hAnsi="Times Roman"/>
              </w:rPr>
              <w:t>€</w:t>
            </w:r>
            <w:r w:rsidR="00A07FFB" w:rsidRPr="00375A77">
              <w:rPr>
                <w:rFonts w:ascii="Times New Roman" w:hAnsi="Times New Roman" w:cs="Times New Roman"/>
              </w:rPr>
              <w:t xml:space="preserve">326,50 </w:t>
            </w:r>
          </w:p>
          <w:p w14:paraId="6C8A8124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FFB" w:rsidRPr="00375A77" w14:paraId="425FCFDA" w14:textId="77777777" w:rsidTr="00375A77">
        <w:trPr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75EF4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2AAEE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375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A7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442B5" w14:textId="77777777" w:rsidR="00A07FFB" w:rsidRPr="00375A77" w:rsidRDefault="00A07FFB" w:rsidP="00375A77">
            <w:pPr>
              <w:rPr>
                <w:rFonts w:ascii="Times New Roman" w:hAnsi="Times New Roman" w:cs="Times New Roman"/>
                <w:lang w:val="en-US"/>
              </w:rPr>
            </w:pPr>
            <w:r w:rsidRPr="00375A77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58270BCD" w14:textId="77777777" w:rsidR="00375A77" w:rsidRPr="00375A77" w:rsidRDefault="00375A77" w:rsidP="00375A77">
      <w:pPr>
        <w:rPr>
          <w:rFonts w:ascii="Times New Roman" w:hAnsi="Times New Roman" w:cs="Times New Roman"/>
          <w:b/>
          <w:bCs/>
        </w:rPr>
      </w:pPr>
      <w:r w:rsidRPr="00375A77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248236E1" w14:textId="77777777" w:rsidR="00FE2FC8" w:rsidRPr="00375A77" w:rsidRDefault="00FE2FC8">
      <w:pPr>
        <w:rPr>
          <w:rFonts w:ascii="Times New Roman" w:hAnsi="Times New Roman" w:cs="Times New Roman"/>
        </w:rPr>
      </w:pPr>
    </w:p>
    <w:sectPr w:rsidR="00FE2FC8" w:rsidRPr="00375A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FB"/>
    <w:rsid w:val="0006025D"/>
    <w:rsid w:val="00152C5A"/>
    <w:rsid w:val="002D6D30"/>
    <w:rsid w:val="00375A77"/>
    <w:rsid w:val="007D4B94"/>
    <w:rsid w:val="008441EC"/>
    <w:rsid w:val="00A06C9E"/>
    <w:rsid w:val="00A07FFB"/>
    <w:rsid w:val="00B7056C"/>
    <w:rsid w:val="00B73318"/>
    <w:rsid w:val="00CA2694"/>
    <w:rsid w:val="00E42F03"/>
    <w:rsid w:val="00E56335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3A12"/>
  <w15:chartTrackingRefBased/>
  <w15:docId w15:val="{95DC3C08-A7BE-408C-AAB9-4B56B8DD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FB"/>
  </w:style>
  <w:style w:type="paragraph" w:styleId="Titolo1">
    <w:name w:val="heading 1"/>
    <w:basedOn w:val="Normale"/>
    <w:next w:val="Normale"/>
    <w:link w:val="Titolo1Carattere"/>
    <w:uiPriority w:val="9"/>
    <w:qFormat/>
    <w:rsid w:val="00A0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7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7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7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7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7F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7F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7F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7F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7F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7F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7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7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7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7F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7F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7F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7F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7F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6</cp:revision>
  <dcterms:created xsi:type="dcterms:W3CDTF">2024-09-20T11:03:00Z</dcterms:created>
  <dcterms:modified xsi:type="dcterms:W3CDTF">2024-09-24T17:20:00Z</dcterms:modified>
</cp:coreProperties>
</file>