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40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34"/>
        <w:gridCol w:w="7"/>
      </w:tblGrid>
      <w:tr w:rsidR="00C87D22" w:rsidRPr="00E518C6" w14:paraId="2A0758F2" w14:textId="77777777" w:rsidTr="002401C4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363AC" w14:textId="77777777" w:rsidR="00C87D22" w:rsidRPr="002401C4" w:rsidRDefault="00C87D22" w:rsidP="002401C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401C4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39993" w14:textId="77777777" w:rsidR="00C87D22" w:rsidRPr="002401C4" w:rsidRDefault="00C87D22" w:rsidP="002401C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C87D22" w:rsidRPr="00E518C6" w14:paraId="081B97C8" w14:textId="77777777" w:rsidTr="002401C4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C0CC2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26E4E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E7BAE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C87D22" w:rsidRPr="00E518C6" w14:paraId="0F5A944D" w14:textId="77777777" w:rsidTr="002401C4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A97C5" w14:textId="77777777" w:rsidR="00C87D22" w:rsidRPr="002401C4" w:rsidRDefault="00C87D22" w:rsidP="002401C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401C4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D1850" w14:textId="77777777" w:rsidR="00C87D22" w:rsidRPr="002401C4" w:rsidRDefault="00C87D22" w:rsidP="002401C4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C87D22" w:rsidRPr="00E518C6" w14:paraId="6E5E7CDA" w14:textId="77777777" w:rsidTr="002401C4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7FC48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6135F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20CB5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C87D22" w:rsidRPr="00E518C6" w14:paraId="7193E73C" w14:textId="77777777" w:rsidTr="002401C4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8B633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297DF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91B95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C87D22" w:rsidRPr="00E518C6" w14:paraId="0FA811A5" w14:textId="77777777" w:rsidTr="002401C4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AED45" w14:textId="77777777" w:rsidR="00C87D22" w:rsidRPr="002401C4" w:rsidRDefault="00C87D22" w:rsidP="002401C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401C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D4F4C" w14:textId="77777777" w:rsidR="00C87D22" w:rsidRPr="002401C4" w:rsidRDefault="00C87D22" w:rsidP="002401C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C87D22" w:rsidRPr="00E518C6" w14:paraId="08FB3275" w14:textId="77777777" w:rsidTr="002401C4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9A44F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13B7A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36373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C87D22" w:rsidRPr="00E518C6" w14:paraId="3D660709" w14:textId="77777777" w:rsidTr="002401C4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B79C3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AFDB7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42115" w14:textId="618456E1" w:rsidR="00C87D22" w:rsidRPr="002401C4" w:rsidRDefault="0054668B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54668B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C87D22" w:rsidRPr="00E518C6" w14:paraId="3E591689" w14:textId="77777777" w:rsidTr="002401C4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8A709" w14:textId="77777777" w:rsidR="00C87D22" w:rsidRPr="002401C4" w:rsidRDefault="00C87D22" w:rsidP="002401C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401C4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CB1AD" w14:textId="77777777" w:rsidR="00C87D22" w:rsidRPr="002401C4" w:rsidRDefault="00C87D22" w:rsidP="002401C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2401C4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2401C4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C87D22" w:rsidRPr="00E518C6" w14:paraId="6555CA81" w14:textId="77777777" w:rsidTr="002401C4">
        <w:trPr>
          <w:gridAfter w:val="1"/>
          <w:wAfter w:w="7" w:type="dxa"/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253B1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1A9E9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1CB005D2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C0948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3F5CC747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C87D22" w:rsidRPr="00E518C6" w14:paraId="3A6B83C6" w14:textId="77777777" w:rsidTr="002401C4">
        <w:trPr>
          <w:gridAfter w:val="1"/>
          <w:wAfter w:w="7" w:type="dxa"/>
          <w:trHeight w:val="478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69D4B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D0556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1D928BD6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1A0B512F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9F70D5E" w14:textId="43C2771C" w:rsidR="00C87D22" w:rsidRPr="002401C4" w:rsidRDefault="00C87D22" w:rsidP="002401C4">
            <w:pPr>
              <w:rPr>
                <w:rFonts w:ascii="Times New Roman" w:hAnsi="Times New Roman" w:cs="Times New Roman"/>
              </w:rPr>
            </w:pPr>
            <w:r w:rsidRPr="002401C4">
              <w:rPr>
                <w:rFonts w:ascii="Times New Roman" w:hAnsi="Times New Roman" w:cs="Times New Roman"/>
              </w:rPr>
              <w:t>1. 1</w:t>
            </w:r>
            <w:r w:rsidR="0054668B">
              <w:rPr>
                <w:rFonts w:ascii="Times New Roman" w:hAnsi="Times New Roman" w:cs="Times New Roman"/>
              </w:rPr>
              <w:t>1</w:t>
            </w:r>
            <w:r w:rsidRPr="002401C4">
              <w:rPr>
                <w:rFonts w:ascii="Times New Roman" w:hAnsi="Times New Roman" w:cs="Times New Roman"/>
              </w:rPr>
              <w:t>/07/2024</w:t>
            </w:r>
            <w:r w:rsidR="002401C4">
              <w:rPr>
                <w:rFonts w:ascii="Times New Roman" w:hAnsi="Times New Roman" w:cs="Times New Roman"/>
              </w:rPr>
              <w:t xml:space="preserve"> </w:t>
            </w:r>
            <w:r w:rsidRPr="002401C4">
              <w:rPr>
                <w:rFonts w:ascii="Times New Roman" w:hAnsi="Times New Roman" w:cs="Times New Roman"/>
              </w:rPr>
              <w:t>- Acquisto: 12</w:t>
            </w:r>
            <w:r w:rsidR="00F30C3C">
              <w:rPr>
                <w:rFonts w:ascii="Times New Roman" w:hAnsi="Times New Roman" w:cs="Times New Roman"/>
              </w:rPr>
              <w:t xml:space="preserve"> </w:t>
            </w:r>
            <w:r w:rsidRPr="002401C4">
              <w:rPr>
                <w:rFonts w:ascii="Times New Roman" w:hAnsi="Times New Roman" w:cs="Times New Roman"/>
              </w:rPr>
              <w:t xml:space="preserve">azioni a </w:t>
            </w:r>
            <w:r w:rsidR="00F247DE" w:rsidRPr="00BF43A2">
              <w:rPr>
                <w:rFonts w:ascii="Times Roman" w:hAnsi="Times Roman"/>
              </w:rPr>
              <w:t>€</w:t>
            </w:r>
            <w:r w:rsidRPr="002401C4">
              <w:rPr>
                <w:rFonts w:ascii="Times New Roman" w:hAnsi="Times New Roman" w:cs="Times New Roman"/>
              </w:rPr>
              <w:t xml:space="preserve">74,50 totale </w:t>
            </w:r>
            <w:r w:rsidR="00F247DE" w:rsidRPr="00BF43A2">
              <w:rPr>
                <w:rFonts w:ascii="Times Roman" w:hAnsi="Times Roman"/>
              </w:rPr>
              <w:t>€</w:t>
            </w:r>
            <w:r w:rsidRPr="002401C4">
              <w:rPr>
                <w:rFonts w:ascii="Times New Roman" w:hAnsi="Times New Roman" w:cs="Times New Roman"/>
              </w:rPr>
              <w:t xml:space="preserve">950,50 </w:t>
            </w:r>
          </w:p>
          <w:p w14:paraId="45C8CD8D" w14:textId="6B5644CE" w:rsidR="00C87D22" w:rsidRPr="002401C4" w:rsidRDefault="00C87D22" w:rsidP="002401C4">
            <w:pPr>
              <w:rPr>
                <w:rFonts w:ascii="Times New Roman" w:hAnsi="Times New Roman" w:cs="Times New Roman"/>
              </w:rPr>
            </w:pPr>
            <w:r w:rsidRPr="002401C4">
              <w:rPr>
                <w:rFonts w:ascii="Times New Roman" w:hAnsi="Times New Roman" w:cs="Times New Roman"/>
              </w:rPr>
              <w:t>2. 1</w:t>
            </w:r>
            <w:r w:rsidR="0054668B">
              <w:rPr>
                <w:rFonts w:ascii="Times New Roman" w:hAnsi="Times New Roman" w:cs="Times New Roman"/>
              </w:rPr>
              <w:t>2</w:t>
            </w:r>
            <w:r w:rsidRPr="002401C4">
              <w:rPr>
                <w:rFonts w:ascii="Times New Roman" w:hAnsi="Times New Roman" w:cs="Times New Roman"/>
              </w:rPr>
              <w:t>/07/2024</w:t>
            </w:r>
            <w:r w:rsidR="002401C4">
              <w:rPr>
                <w:rFonts w:ascii="Times New Roman" w:hAnsi="Times New Roman" w:cs="Times New Roman"/>
              </w:rPr>
              <w:t xml:space="preserve"> </w:t>
            </w:r>
            <w:r w:rsidRPr="002401C4">
              <w:rPr>
                <w:rFonts w:ascii="Times New Roman" w:hAnsi="Times New Roman" w:cs="Times New Roman"/>
              </w:rPr>
              <w:t>- Acquisto: 15</w:t>
            </w:r>
            <w:r w:rsidR="00F30C3C">
              <w:rPr>
                <w:rFonts w:ascii="Times New Roman" w:hAnsi="Times New Roman" w:cs="Times New Roman"/>
              </w:rPr>
              <w:t xml:space="preserve"> </w:t>
            </w:r>
            <w:r w:rsidRPr="002401C4">
              <w:rPr>
                <w:rFonts w:ascii="Times New Roman" w:hAnsi="Times New Roman" w:cs="Times New Roman"/>
              </w:rPr>
              <w:t xml:space="preserve">azioni a </w:t>
            </w:r>
            <w:r w:rsidR="00F247DE" w:rsidRPr="00BF43A2">
              <w:rPr>
                <w:rFonts w:ascii="Times Roman" w:hAnsi="Times Roman"/>
              </w:rPr>
              <w:t>€</w:t>
            </w:r>
            <w:r w:rsidRPr="002401C4">
              <w:rPr>
                <w:rFonts w:ascii="Times New Roman" w:hAnsi="Times New Roman" w:cs="Times New Roman"/>
              </w:rPr>
              <w:t xml:space="preserve">66,50 totale </w:t>
            </w:r>
            <w:r w:rsidR="00F247DE" w:rsidRPr="00BF43A2">
              <w:rPr>
                <w:rFonts w:ascii="Times Roman" w:hAnsi="Times Roman"/>
              </w:rPr>
              <w:t>€</w:t>
            </w:r>
            <w:r w:rsidRPr="002401C4">
              <w:rPr>
                <w:rFonts w:ascii="Times New Roman" w:hAnsi="Times New Roman" w:cs="Times New Roman"/>
              </w:rPr>
              <w:t xml:space="preserve">1.054,00 </w:t>
            </w:r>
          </w:p>
          <w:p w14:paraId="1D6803EE" w14:textId="43F693DE" w:rsidR="00C87D22" w:rsidRPr="002401C4" w:rsidRDefault="00C87D22" w:rsidP="002401C4">
            <w:pPr>
              <w:rPr>
                <w:rFonts w:ascii="Times New Roman" w:hAnsi="Times New Roman" w:cs="Times New Roman"/>
              </w:rPr>
            </w:pPr>
          </w:p>
        </w:tc>
      </w:tr>
      <w:tr w:rsidR="00C87D22" w:rsidRPr="00E518C6" w14:paraId="4481E9B2" w14:textId="77777777" w:rsidTr="002401C4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B1341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E73AA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2401C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401C4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80C70" w14:textId="77777777" w:rsidR="00C87D22" w:rsidRPr="002401C4" w:rsidRDefault="00C87D22" w:rsidP="002401C4">
            <w:pPr>
              <w:rPr>
                <w:rFonts w:ascii="Times New Roman" w:hAnsi="Times New Roman" w:cs="Times New Roman"/>
                <w:lang w:val="en-US"/>
              </w:rPr>
            </w:pPr>
            <w:r w:rsidRPr="002401C4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61C01E9B" w14:textId="77777777" w:rsidR="002401C4" w:rsidRPr="00B224A5" w:rsidRDefault="002401C4" w:rsidP="002401C4">
      <w:pPr>
        <w:rPr>
          <w:rFonts w:ascii="Times New Roman" w:hAnsi="Times New Roman" w:cs="Times New Roman"/>
          <w:b/>
          <w:bCs/>
        </w:rPr>
      </w:pPr>
      <w:r w:rsidRPr="00B224A5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5E3AAF33" w14:textId="77777777" w:rsidR="00FE2FC8" w:rsidRDefault="00FE2FC8"/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22"/>
    <w:rsid w:val="00152C5A"/>
    <w:rsid w:val="001C432E"/>
    <w:rsid w:val="002401C4"/>
    <w:rsid w:val="00243B2E"/>
    <w:rsid w:val="0054668B"/>
    <w:rsid w:val="007D4B94"/>
    <w:rsid w:val="00A06C9E"/>
    <w:rsid w:val="00B134F2"/>
    <w:rsid w:val="00C87D22"/>
    <w:rsid w:val="00F247DE"/>
    <w:rsid w:val="00F30C3C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09F2"/>
  <w15:chartTrackingRefBased/>
  <w15:docId w15:val="{058111CE-D297-4095-BA2D-33D3CFA8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7D22"/>
  </w:style>
  <w:style w:type="paragraph" w:styleId="Titolo1">
    <w:name w:val="heading 1"/>
    <w:basedOn w:val="Normale"/>
    <w:next w:val="Normale"/>
    <w:link w:val="Titolo1Carattere"/>
    <w:uiPriority w:val="9"/>
    <w:qFormat/>
    <w:rsid w:val="00C87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7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7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7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7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7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7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7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7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7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7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7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7D2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7D2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7D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7D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7D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7D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7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7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7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7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7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7D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7D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7D2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7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7D2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7D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9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5</cp:revision>
  <dcterms:created xsi:type="dcterms:W3CDTF">2024-09-20T16:11:00Z</dcterms:created>
  <dcterms:modified xsi:type="dcterms:W3CDTF">2024-09-24T17:39:00Z</dcterms:modified>
</cp:coreProperties>
</file>