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78173B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78173B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0860DE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78173B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78173B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78173B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78173B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78173B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78173B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0860DE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78173B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78173B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78173B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78173B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78173B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78173B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78173B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78173B">
              <w:rPr>
                <w:rFonts w:ascii="Times New Roman" w:hAnsi="Times New Roman" w:cs="Times New Roman"/>
                <w:lang w:val="it-IT"/>
              </w:rPr>
              <w:t>Descrizione</w:t>
            </w:r>
            <w:r w:rsidRPr="0078173B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lang w:val="it-IT"/>
              </w:rPr>
              <w:t>dello</w:t>
            </w:r>
            <w:r w:rsidRPr="0078173B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lang w:val="it-IT"/>
              </w:rPr>
              <w:t>strumento</w:t>
            </w:r>
            <w:r w:rsidRPr="0078173B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lang w:val="it-IT"/>
              </w:rPr>
              <w:t>finanziario,</w:t>
            </w:r>
            <w:r w:rsidRPr="0078173B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lang w:val="it-IT"/>
              </w:rPr>
              <w:t>tipo</w:t>
            </w:r>
            <w:r w:rsidRPr="0078173B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78173B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78173B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78173B">
              <w:rPr>
                <w:rFonts w:ascii="Times New Roman" w:hAnsi="Times New Roman" w:cs="Times New Roman"/>
                <w:lang w:val="it-IT"/>
              </w:rPr>
              <w:t>Natura</w:t>
            </w:r>
            <w:r w:rsidRPr="0078173B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78173B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C5EB2" w:rsidRPr="0078173B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78173B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68A117B8" w14:textId="562D4A8D" w:rsidR="00455573" w:rsidRDefault="00455573" w:rsidP="00455573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04/</w:t>
            </w:r>
            <w:r w:rsidRPr="00BF43A2">
              <w:rPr>
                <w:rFonts w:ascii="Times Roman" w:hAnsi="Times Roman"/>
              </w:rPr>
              <w:t>0</w:t>
            </w:r>
            <w:r>
              <w:rPr>
                <w:rFonts w:ascii="Times Roman" w:hAnsi="Times Roman"/>
              </w:rPr>
              <w:t>4</w:t>
            </w:r>
            <w:r w:rsidRPr="00BF43A2">
              <w:rPr>
                <w:rFonts w:ascii="Times Roman" w:hAnsi="Times Roman"/>
              </w:rPr>
              <w:t>/2024</w:t>
            </w:r>
            <w:r>
              <w:rPr>
                <w:rFonts w:ascii="Times Roman" w:hAnsi="Times Roman"/>
              </w:rPr>
              <w:t xml:space="preserve"> - Acquisto: 110 azioni a </w:t>
            </w:r>
            <w:r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 xml:space="preserve">87,00, totale </w:t>
            </w:r>
            <w:r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>9.638,47</w:t>
            </w:r>
          </w:p>
          <w:p w14:paraId="143B527E" w14:textId="4A4C5419" w:rsidR="00BC5EB2" w:rsidRPr="0078173B" w:rsidRDefault="00BC5EB2" w:rsidP="0033765D">
            <w:pPr>
              <w:pStyle w:val="Corpo"/>
              <w:rPr>
                <w:rFonts w:ascii="Times Roman" w:hAnsi="Times Roman"/>
                <w:lang w:val="it-IT"/>
              </w:rPr>
            </w:pP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1C91" w14:textId="77777777" w:rsidR="00016C5F" w:rsidRDefault="00016C5F" w:rsidP="00BC5EB2">
      <w:r>
        <w:separator/>
      </w:r>
    </w:p>
  </w:endnote>
  <w:endnote w:type="continuationSeparator" w:id="0">
    <w:p w14:paraId="4D1FA120" w14:textId="77777777" w:rsidR="00016C5F" w:rsidRDefault="00016C5F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BF821" w14:textId="77777777" w:rsidR="00016C5F" w:rsidRDefault="00016C5F" w:rsidP="00BC5EB2">
      <w:r>
        <w:separator/>
      </w:r>
    </w:p>
  </w:footnote>
  <w:footnote w:type="continuationSeparator" w:id="0">
    <w:p w14:paraId="2D5CB076" w14:textId="77777777" w:rsidR="00016C5F" w:rsidRDefault="00016C5F" w:rsidP="00BC5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5EBA"/>
    <w:multiLevelType w:val="hybridMultilevel"/>
    <w:tmpl w:val="0FB28E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8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16C5F"/>
    <w:rsid w:val="00052C54"/>
    <w:rsid w:val="000860DE"/>
    <w:rsid w:val="000A6787"/>
    <w:rsid w:val="000B6460"/>
    <w:rsid w:val="001826C8"/>
    <w:rsid w:val="0033765D"/>
    <w:rsid w:val="00377481"/>
    <w:rsid w:val="0042075F"/>
    <w:rsid w:val="00455573"/>
    <w:rsid w:val="005D6DE3"/>
    <w:rsid w:val="006E6749"/>
    <w:rsid w:val="006F4517"/>
    <w:rsid w:val="00767BE9"/>
    <w:rsid w:val="0078173B"/>
    <w:rsid w:val="00845483"/>
    <w:rsid w:val="009709AF"/>
    <w:rsid w:val="009D04AE"/>
    <w:rsid w:val="00A06C9E"/>
    <w:rsid w:val="00A61D36"/>
    <w:rsid w:val="00B31C13"/>
    <w:rsid w:val="00BC5EB2"/>
    <w:rsid w:val="00D50EC0"/>
    <w:rsid w:val="00D533FF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3</cp:revision>
  <dcterms:created xsi:type="dcterms:W3CDTF">2026-04-04T23:49:00Z</dcterms:created>
  <dcterms:modified xsi:type="dcterms:W3CDTF">2026-04-04T23:49:00Z</dcterms:modified>
</cp:coreProperties>
</file>