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45C6E5CF" w14:textId="2181556B" w:rsidR="000E6AB8" w:rsidRPr="00BF43A2" w:rsidRDefault="00F06FFB" w:rsidP="00F06FFB">
            <w:pPr>
              <w:pStyle w:val="Corpo"/>
              <w:rPr>
                <w:rFonts w:ascii="Times Roman" w:hAnsi="Times Roman"/>
              </w:rPr>
            </w:pPr>
            <w:r>
              <w:rPr>
                <w:rFonts w:ascii="Times Roman" w:hAnsi="Times Roman"/>
              </w:rPr>
              <w:t>24</w:t>
            </w:r>
            <w:r w:rsidR="00FE4D0F" w:rsidRPr="00BF43A2">
              <w:rPr>
                <w:rFonts w:ascii="Times Roman" w:hAnsi="Times Roman"/>
              </w:rPr>
              <w:t>/</w:t>
            </w:r>
            <w:r w:rsidR="00D4638C">
              <w:rPr>
                <w:rFonts w:ascii="Times Roman" w:hAnsi="Times Roman"/>
              </w:rPr>
              <w:t>0</w:t>
            </w:r>
            <w:r>
              <w:rPr>
                <w:rFonts w:ascii="Times Roman" w:hAnsi="Times Roman"/>
              </w:rPr>
              <w:t>7</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xml:space="preserve">- </w:t>
            </w:r>
            <w:r>
              <w:rPr>
                <w:rFonts w:ascii="Times Roman" w:hAnsi="Times Roman"/>
              </w:rPr>
              <w:t>Acquisto</w:t>
            </w:r>
            <w:r w:rsidR="00FE4D0F">
              <w:rPr>
                <w:rFonts w:ascii="Times Roman" w:hAnsi="Times Roman"/>
              </w:rPr>
              <w:t xml:space="preserve">: </w:t>
            </w:r>
            <w:r>
              <w:rPr>
                <w:rFonts w:ascii="Times Roman" w:hAnsi="Times Roman"/>
              </w:rPr>
              <w:t xml:space="preserve">12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 xml:space="preserve">68,00, totale </w:t>
            </w:r>
            <w:r w:rsidRPr="00BF43A2">
              <w:rPr>
                <w:rFonts w:ascii="Times Roman" w:hAnsi="Times Roman"/>
              </w:rPr>
              <w:t>€</w:t>
            </w:r>
            <w:r>
              <w:rPr>
                <w:rFonts w:ascii="Times Roman" w:hAnsi="Times Roman"/>
              </w:rPr>
              <w:t>872,50</w:t>
            </w:r>
          </w:p>
          <w:p w14:paraId="7460C484" w14:textId="4FDC7098" w:rsidR="005D7338" w:rsidRPr="00BF43A2" w:rsidRDefault="005D7338" w:rsidP="005D7338">
            <w:pPr>
              <w:pStyle w:val="Corpo"/>
              <w:rPr>
                <w:rFonts w:ascii="Times Roman" w:hAnsi="Times Roman"/>
              </w:rPr>
            </w:pP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0E6AB8"/>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10880"/>
    <w:rsid w:val="00566FEC"/>
    <w:rsid w:val="005D7338"/>
    <w:rsid w:val="005E16E5"/>
    <w:rsid w:val="005F471B"/>
    <w:rsid w:val="00632DBC"/>
    <w:rsid w:val="006A6BAF"/>
    <w:rsid w:val="006B0169"/>
    <w:rsid w:val="006B2329"/>
    <w:rsid w:val="006B7AD0"/>
    <w:rsid w:val="006D6FF2"/>
    <w:rsid w:val="00762FF2"/>
    <w:rsid w:val="00766B32"/>
    <w:rsid w:val="007723B1"/>
    <w:rsid w:val="007D4B94"/>
    <w:rsid w:val="00850DCB"/>
    <w:rsid w:val="00862A11"/>
    <w:rsid w:val="00870370"/>
    <w:rsid w:val="00885309"/>
    <w:rsid w:val="008A6B02"/>
    <w:rsid w:val="009214BA"/>
    <w:rsid w:val="00946779"/>
    <w:rsid w:val="00971736"/>
    <w:rsid w:val="00A47E58"/>
    <w:rsid w:val="00AE0C49"/>
    <w:rsid w:val="00B10C28"/>
    <w:rsid w:val="00B5408A"/>
    <w:rsid w:val="00BF43A2"/>
    <w:rsid w:val="00C34234"/>
    <w:rsid w:val="00C80BE0"/>
    <w:rsid w:val="00CF3372"/>
    <w:rsid w:val="00D4638C"/>
    <w:rsid w:val="00D533FF"/>
    <w:rsid w:val="00DB6FC1"/>
    <w:rsid w:val="00E36E61"/>
    <w:rsid w:val="00E76D1D"/>
    <w:rsid w:val="00EF715F"/>
    <w:rsid w:val="00F0221D"/>
    <w:rsid w:val="00F06FFB"/>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252</Words>
  <Characters>1438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2024-09-30T19:17:00Z</dcterms:created>
  <dcterms:modified xsi:type="dcterms:W3CDTF">2024-09-30T19:17:00Z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