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26/09/2025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150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119,77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17.965,89</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spacing w:before="112" w:lineRule="auto"/>
              <w:ind w:left="7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51680</wp:posOffset>
              </wp:positionH>
              <wp:positionV relativeFrom="paragraph">
                <wp:posOffset>10069885</wp:posOffset>
              </wp:positionV>
              <wp:extent cx="622300" cy="24828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26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51680</wp:posOffset>
              </wp:positionH>
              <wp:positionV relativeFrom="paragraph">
                <wp:posOffset>10069885</wp:posOffset>
              </wp:positionV>
              <wp:extent cx="622300" cy="24828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22300" cy="2482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2cIpv7MF/uVdCQ0/mWdO27sRRw==">CgMxLjA4AHIhMVczdjltLWdYUGpZUUc4cVBhZ0ozWVJKLVFPYzRsblgz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