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C7026" w14:textId="77777777"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E7465C"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11EA1AD2" w14:textId="77777777">
        <w:trPr>
          <w:trHeight w:val="683"/>
        </w:trPr>
        <w:tc>
          <w:tcPr>
            <w:tcW w:w="283" w:type="dxa"/>
          </w:tcPr>
          <w:p w14:paraId="7783081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78DB58C9"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0CDDE527" w14:textId="77777777">
        <w:trPr>
          <w:trHeight w:val="491"/>
        </w:trPr>
        <w:tc>
          <w:tcPr>
            <w:tcW w:w="283" w:type="dxa"/>
          </w:tcPr>
          <w:p w14:paraId="5D13B13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783984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6E74AB56" w14:textId="77777777"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AD3D88B" w14:textId="77777777">
        <w:trPr>
          <w:trHeight w:val="373"/>
        </w:trPr>
        <w:tc>
          <w:tcPr>
            <w:tcW w:w="283" w:type="dxa"/>
          </w:tcPr>
          <w:p w14:paraId="37ACB3A7"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7774E721"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4442C207" w14:textId="77777777">
        <w:trPr>
          <w:trHeight w:val="491"/>
        </w:trPr>
        <w:tc>
          <w:tcPr>
            <w:tcW w:w="283" w:type="dxa"/>
          </w:tcPr>
          <w:p w14:paraId="0C273A92"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7FE9FFF"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5E4CD2E0" w14:textId="77777777"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9833DB4" w14:textId="77777777">
        <w:trPr>
          <w:trHeight w:val="491"/>
        </w:trPr>
        <w:tc>
          <w:tcPr>
            <w:tcW w:w="283" w:type="dxa"/>
          </w:tcPr>
          <w:p w14:paraId="501A5A89"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1E102B5D"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D5C5058"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73DA598C" w14:textId="77777777">
        <w:trPr>
          <w:trHeight w:val="683"/>
        </w:trPr>
        <w:tc>
          <w:tcPr>
            <w:tcW w:w="283" w:type="dxa"/>
          </w:tcPr>
          <w:p w14:paraId="0AE2CE14"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3A0884C5"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A2539E" w14:paraId="0DA63ADD" w14:textId="77777777">
        <w:trPr>
          <w:trHeight w:val="493"/>
        </w:trPr>
        <w:tc>
          <w:tcPr>
            <w:tcW w:w="283" w:type="dxa"/>
          </w:tcPr>
          <w:p w14:paraId="1AAA43DA"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10F9BC91"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7C3CD42" w14:textId="77777777"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65A29440" w14:textId="77777777">
        <w:trPr>
          <w:trHeight w:val="491"/>
        </w:trPr>
        <w:tc>
          <w:tcPr>
            <w:tcW w:w="283" w:type="dxa"/>
          </w:tcPr>
          <w:p w14:paraId="3D2CFA9D"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1973A12"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219B80A2" w14:textId="77777777"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1982B3AF" w14:textId="77777777">
        <w:trPr>
          <w:trHeight w:val="995"/>
        </w:trPr>
        <w:tc>
          <w:tcPr>
            <w:tcW w:w="283" w:type="dxa"/>
          </w:tcPr>
          <w:p w14:paraId="291E58F2"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0C46F71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28F03FB1" w14:textId="77777777">
        <w:trPr>
          <w:trHeight w:val="1175"/>
        </w:trPr>
        <w:tc>
          <w:tcPr>
            <w:tcW w:w="283" w:type="dxa"/>
          </w:tcPr>
          <w:p w14:paraId="4633F12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1B64D70"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59C5A258"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0DF1EFF3"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158EF8EC" w14:textId="7777777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7A221CDA" w14:textId="77777777">
        <w:trPr>
          <w:trHeight w:val="478"/>
        </w:trPr>
        <w:tc>
          <w:tcPr>
            <w:tcW w:w="283" w:type="dxa"/>
          </w:tcPr>
          <w:p w14:paraId="23C8277E"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509FDD78"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2000367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4337107C" w14:textId="7777777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A06A0FC" w14:textId="77777777" w:rsidR="00424418" w:rsidRDefault="00000000" w:rsidP="00DD2244">
            <w:pPr>
              <w:pStyle w:val="Paragrafoelenco"/>
              <w:numPr>
                <w:ilvl w:val="0"/>
                <w:numId w:val="5"/>
              </w:numPr>
            </w:pPr>
            <w:r>
              <w:t>02/04/2026 - Vendita: 100 azioni a €89,00, totale €8.900,00</w:t>
            </w:r>
          </w:p>
          <w:p w14:paraId="32802BEE" w14:textId="35AD38CD" w:rsidR="00DD2244" w:rsidRDefault="00DD2244" w:rsidP="00A2539E">
            <w:pPr>
              <w:pStyle w:val="Paragrafoelenco"/>
              <w:ind w:left="720"/>
            </w:pPr>
          </w:p>
        </w:tc>
      </w:tr>
      <w:tr w:rsidR="00162357" w:rsidRPr="006B2329" w14:paraId="207EC1D4" w14:textId="77777777">
        <w:trPr>
          <w:trHeight w:val="493"/>
        </w:trPr>
        <w:tc>
          <w:tcPr>
            <w:tcW w:w="283" w:type="dxa"/>
          </w:tcPr>
          <w:p w14:paraId="09B9DDC5"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3A7D8AB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7D4022AA" w14:textId="77777777" w:rsidR="00424418" w:rsidRDefault="00000000">
            <w:r>
              <w:t>A Mercato</w:t>
            </w:r>
          </w:p>
        </w:tc>
      </w:tr>
    </w:tbl>
    <w:p w14:paraId="39DEB569" w14:textId="77777777" w:rsidR="001F61F2" w:rsidRPr="006B2329" w:rsidRDefault="001F61F2">
      <w:pPr>
        <w:spacing w:before="16"/>
        <w:rPr>
          <w:rFonts w:ascii="Times New Roman" w:hAnsi="Times New Roman" w:cs="Times New Roman"/>
          <w:b/>
        </w:rPr>
      </w:pPr>
    </w:p>
    <w:p w14:paraId="2FE25D5B"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9346B" w14:textId="77777777" w:rsidR="007E33EA" w:rsidRDefault="007E33EA">
      <w:r>
        <w:separator/>
      </w:r>
    </w:p>
  </w:endnote>
  <w:endnote w:type="continuationSeparator" w:id="0">
    <w:p w14:paraId="307123E8" w14:textId="77777777" w:rsidR="007E33EA" w:rsidRDefault="007E3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79E0"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A2DA657" w14:textId="77777777"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A2DA657" w14:textId="77777777"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27AAD" w14:textId="77777777" w:rsidR="007E33EA" w:rsidRDefault="007E33EA">
      <w:r>
        <w:separator/>
      </w:r>
    </w:p>
  </w:footnote>
  <w:footnote w:type="continuationSeparator" w:id="0">
    <w:p w14:paraId="6A4EC24B" w14:textId="77777777" w:rsidR="007E33EA" w:rsidRDefault="007E3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E5E496F"/>
    <w:multiLevelType w:val="hybridMultilevel"/>
    <w:tmpl w:val="85769F5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4"/>
  </w:num>
  <w:num w:numId="2" w16cid:durableId="1978104637">
    <w:abstractNumId w:val="2"/>
  </w:num>
  <w:num w:numId="3" w16cid:durableId="756827233">
    <w:abstractNumId w:val="1"/>
  </w:num>
  <w:num w:numId="4" w16cid:durableId="512501394">
    <w:abstractNumId w:val="0"/>
  </w:num>
  <w:num w:numId="5" w16cid:durableId="486173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24418"/>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E33EA"/>
    <w:rsid w:val="007F18C2"/>
    <w:rsid w:val="00850DCB"/>
    <w:rsid w:val="00885309"/>
    <w:rsid w:val="00A06827"/>
    <w:rsid w:val="00A2539E"/>
    <w:rsid w:val="00A265FB"/>
    <w:rsid w:val="00A40260"/>
    <w:rsid w:val="00B143EE"/>
    <w:rsid w:val="00B31C13"/>
    <w:rsid w:val="00B4284A"/>
    <w:rsid w:val="00BB0F1D"/>
    <w:rsid w:val="00BE1B5D"/>
    <w:rsid w:val="00BF43A2"/>
    <w:rsid w:val="00CF65FC"/>
    <w:rsid w:val="00D2671D"/>
    <w:rsid w:val="00DB6FC1"/>
    <w:rsid w:val="00DD2244"/>
    <w:rsid w:val="00E54DDC"/>
    <w:rsid w:val="00EB2CA9"/>
    <w:rsid w:val="00EF715F"/>
    <w:rsid w:val="00F25CDE"/>
    <w:rsid w:val="00F50B06"/>
    <w:rsid w:val="00F65A39"/>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592D7"/>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5</cp:revision>
  <dcterms:created xsi:type="dcterms:W3CDTF">2026-02-02T16:52:00Z</dcterms:created>
  <dcterms:modified xsi:type="dcterms:W3CDTF">2026-04-06T17:55:00Z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