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7026" w14:textId="77777777"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E7465C"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11EA1AD2" w14:textId="77777777">
        <w:trPr>
          <w:trHeight w:val="683"/>
        </w:trPr>
        <w:tc>
          <w:tcPr>
            <w:tcW w:w="283" w:type="dxa"/>
          </w:tcPr>
          <w:p w14:paraId="7783081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78DB58C9"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0CDDE527" w14:textId="77777777">
        <w:trPr>
          <w:trHeight w:val="491"/>
        </w:trPr>
        <w:tc>
          <w:tcPr>
            <w:tcW w:w="283" w:type="dxa"/>
          </w:tcPr>
          <w:p w14:paraId="5D13B13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783984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6E74AB56" w14:textId="77777777"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srl</w:t>
            </w:r>
          </w:p>
        </w:tc>
      </w:tr>
      <w:tr w:rsidR="001F61F2" w:rsidRPr="006B2329" w14:paraId="5AD3D88B" w14:textId="77777777">
        <w:trPr>
          <w:trHeight w:val="373"/>
        </w:trPr>
        <w:tc>
          <w:tcPr>
            <w:tcW w:w="283" w:type="dxa"/>
          </w:tcPr>
          <w:p w14:paraId="37ACB3A7"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7774E721"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4442C207" w14:textId="77777777">
        <w:trPr>
          <w:trHeight w:val="491"/>
        </w:trPr>
        <w:tc>
          <w:tcPr>
            <w:tcW w:w="283" w:type="dxa"/>
          </w:tcPr>
          <w:p w14:paraId="0C273A92"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7FE9FFF"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5E4CD2E0" w14:textId="77777777"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9833DB4" w14:textId="77777777">
        <w:trPr>
          <w:trHeight w:val="491"/>
        </w:trPr>
        <w:tc>
          <w:tcPr>
            <w:tcW w:w="283" w:type="dxa"/>
          </w:tcPr>
          <w:p w14:paraId="501A5A89"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1E102B5D"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D5C5058"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73DA598C" w14:textId="77777777">
        <w:trPr>
          <w:trHeight w:val="683"/>
        </w:trPr>
        <w:tc>
          <w:tcPr>
            <w:tcW w:w="283" w:type="dxa"/>
          </w:tcPr>
          <w:p w14:paraId="0AE2CE14"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3A0884C5"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EB0B14" w14:paraId="0DA63ADD" w14:textId="77777777">
        <w:trPr>
          <w:trHeight w:val="493"/>
        </w:trPr>
        <w:tc>
          <w:tcPr>
            <w:tcW w:w="283" w:type="dxa"/>
          </w:tcPr>
          <w:p w14:paraId="1AAA43DA"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10F9BC91"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7C3CD42" w14:textId="77777777"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65A29440" w14:textId="77777777">
        <w:trPr>
          <w:trHeight w:val="491"/>
        </w:trPr>
        <w:tc>
          <w:tcPr>
            <w:tcW w:w="283" w:type="dxa"/>
          </w:tcPr>
          <w:p w14:paraId="3D2CFA9D"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1973A12"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219B80A2" w14:textId="77777777"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1982B3AF" w14:textId="77777777">
        <w:trPr>
          <w:trHeight w:val="995"/>
        </w:trPr>
        <w:tc>
          <w:tcPr>
            <w:tcW w:w="283" w:type="dxa"/>
          </w:tcPr>
          <w:p w14:paraId="291E58F2"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0C46F71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28F03FB1" w14:textId="77777777">
        <w:trPr>
          <w:trHeight w:val="1175"/>
        </w:trPr>
        <w:tc>
          <w:tcPr>
            <w:tcW w:w="283" w:type="dxa"/>
          </w:tcPr>
          <w:p w14:paraId="4633F12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1B64D70"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59C5A258"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0DF1EFF3"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158EF8EC" w14:textId="7777777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7A221CDA" w14:textId="77777777">
        <w:trPr>
          <w:trHeight w:val="478"/>
        </w:trPr>
        <w:tc>
          <w:tcPr>
            <w:tcW w:w="283" w:type="dxa"/>
          </w:tcPr>
          <w:p w14:paraId="23C8277E"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509FDD78"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2000367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4337107C" w14:textId="7777777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14:paraId="32802BEE" w14:textId="2BC7A201" w:rsidR="00DD2244" w:rsidRDefault="00EB0B14" w:rsidP="00EB0B14">
            <w:pPr>
              <w:pStyle w:val="Paragrafoelenco"/>
              <w:numPr>
                <w:ilvl w:val="0"/>
                <w:numId w:val="6"/>
              </w:numPr>
            </w:pPr>
            <w:r>
              <w:t>02/04/2026 - Vendita: 1500 azioni a €0,00, totale €0,00</w:t>
            </w:r>
          </w:p>
        </w:tc>
      </w:tr>
      <w:tr w:rsidR="00162357" w:rsidRPr="006B2329" w14:paraId="207EC1D4" w14:textId="77777777">
        <w:trPr>
          <w:trHeight w:val="493"/>
        </w:trPr>
        <w:tc>
          <w:tcPr>
            <w:tcW w:w="283" w:type="dxa"/>
          </w:tcPr>
          <w:p w14:paraId="09B9DDC5"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3A7D8AB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7D4022AA" w14:textId="62B58296" w:rsidR="00424418" w:rsidRDefault="00EB0B14">
            <w:r>
              <w:t>Fuori</w:t>
            </w:r>
            <w:r w:rsidR="00000000">
              <w:t xml:space="preserve"> Mercato</w:t>
            </w:r>
          </w:p>
        </w:tc>
      </w:tr>
    </w:tbl>
    <w:p w14:paraId="39DEB569" w14:textId="77777777" w:rsidR="001F61F2" w:rsidRPr="006B2329" w:rsidRDefault="001F61F2">
      <w:pPr>
        <w:spacing w:before="16"/>
        <w:rPr>
          <w:rFonts w:ascii="Times New Roman" w:hAnsi="Times New Roman" w:cs="Times New Roman"/>
          <w:b/>
        </w:rPr>
      </w:pPr>
    </w:p>
    <w:p w14:paraId="2FE25D5B"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4C5A1" w14:textId="77777777" w:rsidR="00EE0AD2" w:rsidRDefault="00EE0AD2">
      <w:r>
        <w:separator/>
      </w:r>
    </w:p>
  </w:endnote>
  <w:endnote w:type="continuationSeparator" w:id="0">
    <w:p w14:paraId="2C9BEF77" w14:textId="77777777" w:rsidR="00EE0AD2" w:rsidRDefault="00EE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B79E0"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A2DA657" w14:textId="77777777"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A2DA657" w14:textId="77777777"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ED895" w14:textId="77777777" w:rsidR="00EE0AD2" w:rsidRDefault="00EE0AD2">
      <w:r>
        <w:separator/>
      </w:r>
    </w:p>
  </w:footnote>
  <w:footnote w:type="continuationSeparator" w:id="0">
    <w:p w14:paraId="4F367ACA" w14:textId="77777777" w:rsidR="00EE0AD2" w:rsidRDefault="00EE0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0C362687"/>
    <w:multiLevelType w:val="hybridMultilevel"/>
    <w:tmpl w:val="8F82E5E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6E5E496F"/>
    <w:multiLevelType w:val="hybridMultilevel"/>
    <w:tmpl w:val="85769F5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5"/>
  </w:num>
  <w:num w:numId="2" w16cid:durableId="1978104637">
    <w:abstractNumId w:val="3"/>
  </w:num>
  <w:num w:numId="3" w16cid:durableId="756827233">
    <w:abstractNumId w:val="1"/>
  </w:num>
  <w:num w:numId="4" w16cid:durableId="512501394">
    <w:abstractNumId w:val="0"/>
  </w:num>
  <w:num w:numId="5" w16cid:durableId="486173127">
    <w:abstractNumId w:val="4"/>
  </w:num>
  <w:num w:numId="6" w16cid:durableId="1563175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3F7E3B"/>
    <w:rsid w:val="00413A2A"/>
    <w:rsid w:val="00424418"/>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E33EA"/>
    <w:rsid w:val="007F18C2"/>
    <w:rsid w:val="00850DCB"/>
    <w:rsid w:val="00885309"/>
    <w:rsid w:val="00A06827"/>
    <w:rsid w:val="00A2539E"/>
    <w:rsid w:val="00A265FB"/>
    <w:rsid w:val="00A40260"/>
    <w:rsid w:val="00B143EE"/>
    <w:rsid w:val="00B31C13"/>
    <w:rsid w:val="00B4284A"/>
    <w:rsid w:val="00BB0F1D"/>
    <w:rsid w:val="00BE1B5D"/>
    <w:rsid w:val="00BF43A2"/>
    <w:rsid w:val="00CF65FC"/>
    <w:rsid w:val="00D2671D"/>
    <w:rsid w:val="00DB6FC1"/>
    <w:rsid w:val="00DD2244"/>
    <w:rsid w:val="00E54DDC"/>
    <w:rsid w:val="00EB0B14"/>
    <w:rsid w:val="00EB2CA9"/>
    <w:rsid w:val="00EE0AD2"/>
    <w:rsid w:val="00EF715F"/>
    <w:rsid w:val="00F25CDE"/>
    <w:rsid w:val="00F50B06"/>
    <w:rsid w:val="00F65A39"/>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592D7"/>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2026-04-06T17:55:00Z</dcterms:created>
  <dcterms:modified xsi:type="dcterms:W3CDTF">2026-04-06T17:55:00Z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